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E" w:rsidRDefault="008F3149">
      <w:r w:rsidRPr="00DA069E">
        <w:rPr>
          <w:b/>
          <w:sz w:val="32"/>
          <w:szCs w:val="32"/>
        </w:rPr>
        <w:t>Stammtisch-Vorschläge</w:t>
      </w:r>
      <w:r>
        <w:t xml:space="preserve"> zusammengetragen auf dem WIBeN-Wochenende </w:t>
      </w:r>
      <w:r w:rsidR="001319D3">
        <w:t>2014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 xml:space="preserve">WIBeN goes … </w:t>
      </w:r>
      <w:r>
        <w:br/>
        <w:t>Die altbewährte Form des WIBeN-Stammtisches in die verschiedensten WIBeN-Betriebe einzuladen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Redaktionssitzung WIBeN-Zeitung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Direkte Einladung in meinen Betrieb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Kickerturnier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Schlittenfahren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Gemütlicher Abend mit Beisammensein und Quatschen in der Kneipe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Wohnen im Alter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Brod€ ???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GeSoFo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Eirene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Stammtisch (Rückmeldung und weitere Ideensammlung/Planung)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WIBeN-Wochenende-Planung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Grillabend</w:t>
      </w:r>
    </w:p>
    <w:p w:rsidR="00BE4932" w:rsidRDefault="00BE4932" w:rsidP="00BE4932">
      <w:pPr>
        <w:pStyle w:val="Listenabsatz"/>
        <w:numPr>
          <w:ilvl w:val="0"/>
          <w:numId w:val="1"/>
        </w:numPr>
      </w:pPr>
      <w:r>
        <w:t>. . . . . . . .</w:t>
      </w:r>
    </w:p>
    <w:p w:rsidR="00E904EC" w:rsidRDefault="00E904EC" w:rsidP="00E904EC"/>
    <w:p w:rsidR="00E904EC" w:rsidRDefault="00E904EC" w:rsidP="00E904EC"/>
    <w:p w:rsidR="00E904EC" w:rsidRDefault="00E904EC" w:rsidP="00E904EC">
      <w:r>
        <w:t xml:space="preserve">Weitere Vorschläge könnt Ihr gerne an die </w:t>
      </w:r>
      <w:hyperlink r:id="rId5" w:history="1">
        <w:r w:rsidRPr="00286F53">
          <w:rPr>
            <w:rStyle w:val="Hyperlink"/>
          </w:rPr>
          <w:t>geschaeftsstelle@wiben.de</w:t>
        </w:r>
      </w:hyperlink>
      <w:r>
        <w:t xml:space="preserve"> schicken.</w:t>
      </w:r>
    </w:p>
    <w:sectPr w:rsidR="00E904EC" w:rsidSect="00997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72C"/>
    <w:multiLevelType w:val="hybridMultilevel"/>
    <w:tmpl w:val="6BBA46A2"/>
    <w:lvl w:ilvl="0" w:tplc="3EA24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9D3"/>
    <w:rsid w:val="001319D3"/>
    <w:rsid w:val="00427C76"/>
    <w:rsid w:val="008F3149"/>
    <w:rsid w:val="009975CE"/>
    <w:rsid w:val="00BE4932"/>
    <w:rsid w:val="00C27653"/>
    <w:rsid w:val="00DA069E"/>
    <w:rsid w:val="00E9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5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49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0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chaeftsstelle@wib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>Frost-RL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AnnArwen</dc:creator>
  <cp:lastModifiedBy>AnnArwen</cp:lastModifiedBy>
  <cp:revision>5</cp:revision>
  <dcterms:created xsi:type="dcterms:W3CDTF">2014-02-21T11:24:00Z</dcterms:created>
  <dcterms:modified xsi:type="dcterms:W3CDTF">2014-04-07T08:50:00Z</dcterms:modified>
</cp:coreProperties>
</file>