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377" w:rsidRPr="005B3A6A" w:rsidRDefault="00BA099E">
      <w:pPr>
        <w:rPr>
          <w:b/>
          <w:sz w:val="28"/>
          <w:szCs w:val="28"/>
        </w:rPr>
      </w:pPr>
      <w:r w:rsidRPr="005B3A6A">
        <w:rPr>
          <w:b/>
          <w:sz w:val="28"/>
          <w:szCs w:val="28"/>
        </w:rPr>
        <w:t>Checkliste-Stammtisch</w:t>
      </w:r>
    </w:p>
    <w:p w:rsidR="00640679" w:rsidRDefault="00640679">
      <w:r>
        <w:t>Wer</w:t>
      </w:r>
      <w:r w:rsidR="005B3A6A">
        <w:t xml:space="preserve"> – </w:t>
      </w:r>
      <w:r w:rsidR="00311859">
        <w:tab/>
      </w:r>
      <w:r w:rsidR="005B3A6A">
        <w:t>Wer organisiert einen Stammtisch</w:t>
      </w:r>
    </w:p>
    <w:p w:rsidR="00640679" w:rsidRDefault="00640679">
      <w:r>
        <w:t>Wann</w:t>
      </w:r>
      <w:r w:rsidR="005B3A6A">
        <w:t xml:space="preserve"> – Datum</w:t>
      </w:r>
      <w:r w:rsidR="00311859">
        <w:t xml:space="preserve"> + Uhrzeit</w:t>
      </w:r>
      <w:r w:rsidR="005B3A6A">
        <w:t xml:space="preserve"> (mind. 10 vorher Einladungstext</w:t>
      </w:r>
      <w:r w:rsidR="00311859">
        <w:t xml:space="preserve"> mit „Pflichtinfos“</w:t>
      </w:r>
      <w:r w:rsidR="005B3A6A">
        <w:t xml:space="preserve"> an Geschäfts</w:t>
      </w:r>
      <w:r w:rsidR="00311859">
        <w:t>stelle</w:t>
      </w:r>
    </w:p>
    <w:p w:rsidR="00640679" w:rsidRDefault="00640679" w:rsidP="00311859">
      <w:pPr>
        <w:ind w:left="705" w:hanging="705"/>
      </w:pPr>
      <w:r>
        <w:t>Wo</w:t>
      </w:r>
      <w:r w:rsidR="00311859">
        <w:t xml:space="preserve"> – </w:t>
      </w:r>
      <w:r w:rsidR="00311859">
        <w:tab/>
        <w:t>Ort (bspw. Felsenkeller – nach Absprache mit Margit wg. Raumplanung, Phönix, Marienthal/Heinzelmännchen, Privat, im Betrieb . . .)</w:t>
      </w:r>
    </w:p>
    <w:p w:rsidR="00640679" w:rsidRDefault="00640679">
      <w:r>
        <w:t>Was</w:t>
      </w:r>
      <w:r w:rsidR="00311859">
        <w:t xml:space="preserve">  – </w:t>
      </w:r>
      <w:r w:rsidR="00311859">
        <w:tab/>
        <w:t>Thema (kurz und griffig)</w:t>
      </w:r>
      <w:r w:rsidR="00311859">
        <w:br/>
      </w:r>
      <w:r w:rsidR="00311859">
        <w:tab/>
        <w:t>Einladungstext (Rundmail über Verteiler, öffentliche Einladung an Zeitung . . .)</w:t>
      </w:r>
      <w:r w:rsidR="00311859">
        <w:br/>
      </w:r>
      <w:r w:rsidR="00311859">
        <w:tab/>
        <w:t>möglicherweise Referent . . .</w:t>
      </w:r>
    </w:p>
    <w:p w:rsidR="00311859" w:rsidRDefault="00311859">
      <w:r>
        <w:t>Wer/n – Zielgruppe (wer wird eingeladen: WIBeN, öffentlicher Verteiler, spezielle Gruppen . . .)</w:t>
      </w:r>
      <w:r>
        <w:br/>
      </w:r>
      <w:r>
        <w:tab/>
        <w:t>Einladung geht an Geschäftsstelle, die dann die verschiedenen Verteiler bedient</w:t>
      </w:r>
    </w:p>
    <w:p w:rsidR="003041CE" w:rsidRDefault="003041CE">
      <w:r>
        <w:t xml:space="preserve">Wie - </w:t>
      </w:r>
      <w:r>
        <w:tab/>
        <w:t xml:space="preserve">Essen/Trinken organisieren (falls nicht in Kneipe) </w:t>
      </w:r>
      <w:r>
        <w:sym w:font="Wingdings" w:char="F0E0"/>
      </w:r>
      <w:r>
        <w:t xml:space="preserve"> Kaffeekasse aufstellen</w:t>
      </w:r>
      <w:r>
        <w:br/>
      </w:r>
      <w:r>
        <w:tab/>
      </w:r>
      <w:r w:rsidRPr="005420E7">
        <w:t>Formen</w:t>
      </w:r>
      <w:r>
        <w:t xml:space="preserve"> </w:t>
      </w:r>
      <w:r w:rsidR="005420E7">
        <w:t>(offener Stammtisch, private Runde etc.)</w:t>
      </w:r>
    </w:p>
    <w:p w:rsidR="005809BA" w:rsidRDefault="005809BA" w:rsidP="005809BA">
      <w:r>
        <w:t xml:space="preserve">Wie weiter – falls möglich nachherige Ergebnisdokumentation (Angebot „Schreibservice“ von </w:t>
      </w:r>
      <w:r>
        <w:br/>
        <w:t xml:space="preserve"> </w:t>
      </w:r>
      <w:r>
        <w:tab/>
        <w:t>Christoph Weber, der Presseartikel schreiben könnte)</w:t>
      </w:r>
    </w:p>
    <w:p w:rsidR="00640679" w:rsidRDefault="00640679"/>
    <w:sectPr w:rsidR="00640679" w:rsidSect="00D553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A099E"/>
    <w:rsid w:val="003041CE"/>
    <w:rsid w:val="00311859"/>
    <w:rsid w:val="00437A5F"/>
    <w:rsid w:val="005420E7"/>
    <w:rsid w:val="005809BA"/>
    <w:rsid w:val="005B3A6A"/>
    <w:rsid w:val="00640679"/>
    <w:rsid w:val="0087366B"/>
    <w:rsid w:val="00B15A81"/>
    <w:rsid w:val="00BA099E"/>
    <w:rsid w:val="00D5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53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AnnArwen</dc:creator>
  <cp:lastModifiedBy>AnnArwen</cp:lastModifiedBy>
  <cp:revision>5</cp:revision>
  <dcterms:created xsi:type="dcterms:W3CDTF">2014-02-17T11:11:00Z</dcterms:created>
  <dcterms:modified xsi:type="dcterms:W3CDTF">2014-04-02T15:59:00Z</dcterms:modified>
</cp:coreProperties>
</file>